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A6C" w:rsidRDefault="002A7CA7">
      <w:pPr>
        <w:spacing w:afterLines="50" w:after="156" w:line="380" w:lineRule="exact"/>
        <w:jc w:val="left"/>
        <w:rPr>
          <w:rFonts w:ascii="黑体" w:eastAsia="黑体"/>
          <w:bCs/>
          <w:sz w:val="24"/>
        </w:rPr>
      </w:pPr>
      <w:r>
        <w:rPr>
          <w:rFonts w:ascii="黑体" w:eastAsia="黑体" w:hint="eastAsia"/>
          <w:bCs/>
          <w:sz w:val="24"/>
        </w:rPr>
        <w:t>附件1</w:t>
      </w:r>
    </w:p>
    <w:p w:rsidR="00FA2A6C" w:rsidRDefault="002A7CA7">
      <w:pPr>
        <w:spacing w:afterLines="50" w:after="156" w:line="380" w:lineRule="exact"/>
        <w:jc w:val="center"/>
        <w:rPr>
          <w:rFonts w:ascii="黑体" w:eastAsia="黑体"/>
          <w:bCs/>
          <w:sz w:val="30"/>
        </w:rPr>
      </w:pPr>
      <w:r>
        <w:rPr>
          <w:rFonts w:ascii="黑体" w:eastAsia="黑体" w:hint="eastAsia"/>
          <w:bCs/>
          <w:sz w:val="30"/>
        </w:rPr>
        <w:t>内蒙古科技创新民营企业100强企业申报表</w:t>
      </w:r>
    </w:p>
    <w:tbl>
      <w:tblPr>
        <w:tblW w:w="991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1"/>
        <w:gridCol w:w="134"/>
        <w:gridCol w:w="239"/>
        <w:gridCol w:w="239"/>
        <w:gridCol w:w="239"/>
        <w:gridCol w:w="239"/>
        <w:gridCol w:w="239"/>
        <w:gridCol w:w="239"/>
        <w:gridCol w:w="239"/>
        <w:gridCol w:w="45"/>
        <w:gridCol w:w="194"/>
        <w:gridCol w:w="239"/>
        <w:gridCol w:w="239"/>
        <w:gridCol w:w="239"/>
        <w:gridCol w:w="169"/>
        <w:gridCol w:w="70"/>
        <w:gridCol w:w="239"/>
        <w:gridCol w:w="239"/>
        <w:gridCol w:w="240"/>
        <w:gridCol w:w="238"/>
        <w:gridCol w:w="12"/>
        <w:gridCol w:w="244"/>
        <w:gridCol w:w="1082"/>
        <w:gridCol w:w="670"/>
        <w:gridCol w:w="2006"/>
      </w:tblGrid>
      <w:tr w:rsidR="00FA2A6C" w:rsidTr="00E03DC2">
        <w:trPr>
          <w:trHeight w:val="454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2A7CA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企业名称</w:t>
            </w:r>
          </w:p>
          <w:p w:rsidR="00FA2A6C" w:rsidRDefault="002A7CA7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（全称、加盖公章）</w:t>
            </w:r>
          </w:p>
        </w:tc>
        <w:tc>
          <w:tcPr>
            <w:tcW w:w="797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FA2A6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2A6C" w:rsidTr="00E03DC2">
        <w:trPr>
          <w:trHeight w:val="454"/>
          <w:jc w:val="center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2A7CA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统一社会</w:t>
            </w:r>
          </w:p>
          <w:p w:rsidR="00FA2A6C" w:rsidRDefault="002A7CA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信用代码</w:t>
            </w: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FA2A6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FA2A6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FA2A6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FA2A6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FA2A6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FA2A6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FA2A6C"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FA2A6C"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FA2A6C"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FA2A6C"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FA2A6C"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FA2A6C"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FA2A6C"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FA2A6C"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FA2A6C"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FA2A6C"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FA2A6C"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FA2A6C"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6C" w:rsidRDefault="002A7CA7"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企业成立时间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A6C" w:rsidRDefault="002A7CA7"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FA2A6C" w:rsidTr="00E03DC2">
        <w:trPr>
          <w:trHeight w:val="544"/>
          <w:jc w:val="center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2A7CA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企业注册地址</w:t>
            </w:r>
            <w:r>
              <w:rPr>
                <w:rFonts w:hint="eastAsia"/>
                <w:szCs w:val="21"/>
              </w:rPr>
              <w:t>（具体到县级）</w:t>
            </w:r>
          </w:p>
        </w:tc>
        <w:tc>
          <w:tcPr>
            <w:tcW w:w="421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FA2A6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A6C" w:rsidRDefault="002A7CA7"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2A6C" w:rsidRDefault="002A7CA7"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万元</w:t>
            </w:r>
          </w:p>
        </w:tc>
      </w:tr>
      <w:tr w:rsidR="00FA2A6C" w:rsidTr="00E03DC2">
        <w:trPr>
          <w:trHeight w:val="397"/>
          <w:jc w:val="center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2A7CA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企业网址</w:t>
            </w:r>
          </w:p>
        </w:tc>
        <w:tc>
          <w:tcPr>
            <w:tcW w:w="397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FA2A6C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2A7CA7">
            <w:pPr>
              <w:spacing w:line="4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邮</w:t>
            </w:r>
            <w:proofErr w:type="gramEnd"/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FA2A6C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</w:tr>
      <w:tr w:rsidR="00FA2A6C" w:rsidTr="00E03DC2">
        <w:trPr>
          <w:trHeight w:val="454"/>
          <w:jc w:val="center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FA2A6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2A7CA7">
            <w:pPr>
              <w:spacing w:line="4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名</w:t>
            </w:r>
          </w:p>
        </w:tc>
        <w:tc>
          <w:tcPr>
            <w:tcW w:w="211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2A7CA7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  <w:r>
              <w:rPr>
                <w:rFonts w:ascii="宋体" w:hAnsi="宋体" w:hint="eastAsia"/>
                <w:szCs w:val="21"/>
              </w:rPr>
              <w:t>（部门）</w:t>
            </w:r>
          </w:p>
        </w:tc>
        <w:tc>
          <w:tcPr>
            <w:tcW w:w="19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6C" w:rsidRDefault="002A7CA7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  <w:r>
              <w:rPr>
                <w:rFonts w:ascii="宋体" w:hAnsi="宋体" w:hint="eastAsia"/>
                <w:szCs w:val="21"/>
              </w:rPr>
              <w:t>（区号）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A2A6C" w:rsidRDefault="002A7CA7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机</w:t>
            </w:r>
          </w:p>
        </w:tc>
      </w:tr>
      <w:tr w:rsidR="00FA2A6C" w:rsidTr="00E03DC2">
        <w:trPr>
          <w:trHeight w:hRule="exact" w:val="397"/>
          <w:jc w:val="center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2A7CA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1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FA2A6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11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FA2A6C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9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6C" w:rsidRDefault="00FA2A6C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A2A6C" w:rsidRDefault="00FA2A6C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FA2A6C" w:rsidTr="00E03DC2">
        <w:trPr>
          <w:trHeight w:hRule="exact" w:val="397"/>
          <w:jc w:val="center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2A7CA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FA2A6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11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FA2A6C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9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6C" w:rsidRDefault="00FA2A6C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A2A6C" w:rsidRDefault="00FA2A6C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FA2A6C" w:rsidTr="00E03DC2">
        <w:trPr>
          <w:trHeight w:hRule="exact" w:val="397"/>
          <w:jc w:val="center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2A7CA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填表人</w:t>
            </w:r>
          </w:p>
        </w:tc>
        <w:tc>
          <w:tcPr>
            <w:tcW w:w="1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FA2A6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11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FA2A6C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9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6C" w:rsidRDefault="00FA2A6C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A2A6C" w:rsidRDefault="00FA2A6C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FA2A6C" w:rsidTr="00E03DC2">
        <w:trPr>
          <w:trHeight w:val="475"/>
          <w:jc w:val="center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2A7CA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企业所属行业</w:t>
            </w:r>
          </w:p>
        </w:tc>
        <w:tc>
          <w:tcPr>
            <w:tcW w:w="397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FA2A6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6C" w:rsidRDefault="002A7CA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行业代码</w:t>
            </w:r>
            <w:r>
              <w:rPr>
                <w:rFonts w:hint="eastAsia"/>
                <w:szCs w:val="21"/>
              </w:rPr>
              <w:t>（</w:t>
            </w:r>
            <w:proofErr w:type="gramStart"/>
            <w:r>
              <w:rPr>
                <w:rFonts w:hint="eastAsia"/>
                <w:szCs w:val="21"/>
              </w:rPr>
              <w:t>见企业</w:t>
            </w:r>
            <w:proofErr w:type="gramEnd"/>
            <w:r>
              <w:rPr>
                <w:rFonts w:hint="eastAsia"/>
                <w:szCs w:val="21"/>
              </w:rPr>
              <w:t>所属行业分类表）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A2A6C" w:rsidRDefault="00FA2A6C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FA2A6C" w:rsidTr="00E03DC2">
        <w:trPr>
          <w:trHeight w:val="475"/>
          <w:jc w:val="center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2A7CA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是否有效期内高新技术企业</w:t>
            </w:r>
          </w:p>
        </w:tc>
        <w:tc>
          <w:tcPr>
            <w:tcW w:w="397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FA2A6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6C" w:rsidRDefault="002A7CA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认定时间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A2A6C" w:rsidRDefault="00FA2A6C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FA2A6C" w:rsidTr="00E03DC2">
        <w:trPr>
          <w:trHeight w:val="475"/>
          <w:jc w:val="center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2A7CA7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研发投入</w:t>
            </w:r>
          </w:p>
        </w:tc>
        <w:tc>
          <w:tcPr>
            <w:tcW w:w="39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2A7CA7" w:rsidP="00A81888">
            <w:pPr>
              <w:spacing w:line="400" w:lineRule="exact"/>
              <w:jc w:val="left"/>
              <w:rPr>
                <w:sz w:val="24"/>
              </w:rPr>
            </w:pPr>
            <w:r w:rsidRPr="008D0E4F">
              <w:rPr>
                <w:rFonts w:ascii="宋体" w:hAnsi="宋体" w:cs="宋体" w:hint="eastAsia"/>
                <w:sz w:val="24"/>
              </w:rPr>
              <w:t>（一）20</w:t>
            </w:r>
            <w:r w:rsidR="00A81888">
              <w:rPr>
                <w:rFonts w:ascii="宋体" w:hAnsi="宋体" w:cs="宋体"/>
                <w:sz w:val="24"/>
              </w:rPr>
              <w:t>23</w:t>
            </w:r>
            <w:r w:rsidRPr="008D0E4F">
              <w:rPr>
                <w:rFonts w:ascii="宋体" w:hAnsi="宋体" w:cs="宋体" w:hint="eastAsia"/>
                <w:sz w:val="24"/>
              </w:rPr>
              <w:t>年研发投入总额</w:t>
            </w:r>
          </w:p>
        </w:tc>
        <w:tc>
          <w:tcPr>
            <w:tcW w:w="40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A2A6C" w:rsidRDefault="002A7CA7">
            <w:pPr>
              <w:spacing w:line="480" w:lineRule="exact"/>
              <w:jc w:val="right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万元</w:t>
            </w:r>
          </w:p>
        </w:tc>
      </w:tr>
      <w:tr w:rsidR="00FA2A6C" w:rsidTr="00E03DC2">
        <w:trPr>
          <w:trHeight w:val="454"/>
          <w:jc w:val="center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FA2A6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2A7CA7" w:rsidP="00A81888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（二）20</w:t>
            </w:r>
            <w:r w:rsidR="00A81888">
              <w:rPr>
                <w:rFonts w:ascii="宋体" w:hAnsi="宋体" w:cs="宋体"/>
                <w:sz w:val="24"/>
              </w:rPr>
              <w:t>24</w:t>
            </w:r>
            <w:r>
              <w:rPr>
                <w:rFonts w:ascii="宋体" w:hAnsi="宋体" w:cs="宋体" w:hint="eastAsia"/>
                <w:sz w:val="24"/>
              </w:rPr>
              <w:t>年研发投入总额</w:t>
            </w:r>
          </w:p>
        </w:tc>
        <w:tc>
          <w:tcPr>
            <w:tcW w:w="40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A2A6C" w:rsidRDefault="002A7CA7">
            <w:pPr>
              <w:spacing w:line="480" w:lineRule="exact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万元</w:t>
            </w:r>
          </w:p>
        </w:tc>
      </w:tr>
      <w:tr w:rsidR="00FA2A6C" w:rsidTr="00E03DC2">
        <w:trPr>
          <w:trHeight w:val="454"/>
          <w:jc w:val="center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FA2A6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2A7CA7" w:rsidP="00A81888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（三）20</w:t>
            </w:r>
            <w:r w:rsidR="00A81888">
              <w:rPr>
                <w:rFonts w:ascii="宋体" w:hAnsi="宋体" w:cs="宋体"/>
                <w:sz w:val="24"/>
              </w:rPr>
              <w:t>24</w:t>
            </w:r>
            <w:r>
              <w:rPr>
                <w:rFonts w:ascii="宋体" w:hAnsi="宋体" w:cs="宋体" w:hint="eastAsia"/>
                <w:sz w:val="24"/>
              </w:rPr>
              <w:t>年较上年研发投入增长</w:t>
            </w:r>
          </w:p>
        </w:tc>
        <w:tc>
          <w:tcPr>
            <w:tcW w:w="4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A2A6C" w:rsidRDefault="002A7CA7">
            <w:pPr>
              <w:spacing w:line="480" w:lineRule="exact"/>
              <w:ind w:firstLineChars="1500" w:firstLine="36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%</w:t>
            </w:r>
          </w:p>
        </w:tc>
      </w:tr>
      <w:tr w:rsidR="00FA2A6C" w:rsidTr="00E03DC2">
        <w:trPr>
          <w:trHeight w:val="454"/>
          <w:jc w:val="center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FA2A6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9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2A7CA7" w:rsidP="00A81888">
            <w:pPr>
              <w:spacing w:line="400" w:lineRule="exact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（四）20</w:t>
            </w:r>
            <w:r w:rsidR="00A81888">
              <w:rPr>
                <w:rFonts w:ascii="宋体" w:hAnsi="宋体" w:cs="宋体"/>
                <w:sz w:val="24"/>
              </w:rPr>
              <w:t>24</w:t>
            </w:r>
            <w:r>
              <w:rPr>
                <w:rFonts w:ascii="宋体" w:hAnsi="宋体" w:cs="宋体" w:hint="eastAsia"/>
                <w:sz w:val="24"/>
              </w:rPr>
              <w:t>年销售收入</w:t>
            </w:r>
          </w:p>
        </w:tc>
        <w:tc>
          <w:tcPr>
            <w:tcW w:w="40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A2A6C" w:rsidRDefault="002A7CA7">
            <w:pPr>
              <w:spacing w:line="480" w:lineRule="exact"/>
              <w:ind w:firstLineChars="1450" w:firstLine="3480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万元</w:t>
            </w:r>
          </w:p>
        </w:tc>
      </w:tr>
      <w:tr w:rsidR="00FA2A6C" w:rsidTr="00E03DC2">
        <w:trPr>
          <w:trHeight w:val="454"/>
          <w:jc w:val="center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FA2A6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9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2A7CA7" w:rsidP="00A81888">
            <w:pPr>
              <w:spacing w:line="400" w:lineRule="exact"/>
              <w:rPr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（五）20</w:t>
            </w:r>
            <w:r w:rsidR="00A81888">
              <w:rPr>
                <w:rFonts w:ascii="宋体" w:hAnsi="宋体" w:cs="宋体"/>
                <w:spacing w:val="-20"/>
                <w:sz w:val="24"/>
              </w:rPr>
              <w:t>24</w:t>
            </w:r>
            <w:r>
              <w:rPr>
                <w:rFonts w:ascii="宋体" w:hAnsi="宋体" w:cs="宋体" w:hint="eastAsia"/>
                <w:spacing w:val="-20"/>
                <w:sz w:val="24"/>
              </w:rPr>
              <w:t>年度研发投入占销售收入比例</w:t>
            </w:r>
          </w:p>
        </w:tc>
        <w:tc>
          <w:tcPr>
            <w:tcW w:w="40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A2A6C" w:rsidRDefault="002A7CA7">
            <w:pPr>
              <w:spacing w:line="480" w:lineRule="exact"/>
              <w:ind w:firstLineChars="1550" w:firstLine="37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%</w:t>
            </w:r>
          </w:p>
        </w:tc>
      </w:tr>
      <w:tr w:rsidR="00E03DC2" w:rsidTr="00E03DC2">
        <w:trPr>
          <w:trHeight w:val="434"/>
          <w:jc w:val="center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03DC2" w:rsidRDefault="00E03D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研发机构</w:t>
            </w:r>
          </w:p>
        </w:tc>
        <w:tc>
          <w:tcPr>
            <w:tcW w:w="29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03DC2" w:rsidRDefault="00E03DC2">
            <w:pPr>
              <w:spacing w:line="360" w:lineRule="exact"/>
              <w:jc w:val="left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>（一）设立企业研究院</w:t>
            </w:r>
          </w:p>
        </w:tc>
        <w:tc>
          <w:tcPr>
            <w:tcW w:w="2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3DC2" w:rsidRDefault="00E03DC2">
            <w:pPr>
              <w:spacing w:line="360" w:lineRule="exact"/>
              <w:jc w:val="left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名称：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03DC2" w:rsidRDefault="00E03DC2">
            <w:pPr>
              <w:spacing w:line="360" w:lineRule="exact"/>
              <w:jc w:val="left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时间：</w:t>
            </w:r>
          </w:p>
        </w:tc>
      </w:tr>
      <w:tr w:rsidR="00E03DC2" w:rsidTr="00E03DC2">
        <w:trPr>
          <w:trHeight w:val="434"/>
          <w:jc w:val="center"/>
        </w:trPr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03DC2" w:rsidRDefault="00E03DC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03DC2" w:rsidRDefault="00E03DC2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（二）</w:t>
            </w:r>
            <w:r>
              <w:rPr>
                <w:rFonts w:hint="eastAsia"/>
                <w:sz w:val="24"/>
              </w:rPr>
              <w:t>设立企业研究中心</w:t>
            </w:r>
          </w:p>
        </w:tc>
        <w:tc>
          <w:tcPr>
            <w:tcW w:w="2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03DC2" w:rsidRDefault="00E03DC2">
            <w:pPr>
              <w:spacing w:line="360" w:lineRule="exact"/>
              <w:jc w:val="left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名称：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03DC2" w:rsidRDefault="00E03DC2">
            <w:pPr>
              <w:spacing w:line="360" w:lineRule="exact"/>
              <w:jc w:val="left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时间：</w:t>
            </w:r>
          </w:p>
        </w:tc>
      </w:tr>
      <w:tr w:rsidR="00E03DC2" w:rsidTr="00E03DC2">
        <w:trPr>
          <w:trHeight w:val="1143"/>
          <w:jc w:val="center"/>
        </w:trPr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03DC2" w:rsidRDefault="00E03DC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32" w:type="dxa"/>
            <w:gridSpan w:val="1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03DC2" w:rsidRDefault="00E03DC2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（三）设立研发平台</w:t>
            </w:r>
          </w:p>
          <w:p w:rsidR="00E03DC2" w:rsidRPr="00E03DC2" w:rsidRDefault="00E03DC2" w:rsidP="00E03DC2">
            <w:pPr>
              <w:spacing w:line="28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包含</w:t>
            </w:r>
            <w:r>
              <w:rPr>
                <w:rFonts w:ascii="宋体" w:hAnsi="宋体"/>
                <w:sz w:val="24"/>
              </w:rPr>
              <w:t>重点实验室、</w:t>
            </w:r>
            <w:r>
              <w:rPr>
                <w:rFonts w:ascii="宋体" w:hAnsi="宋体" w:hint="eastAsia"/>
                <w:sz w:val="24"/>
              </w:rPr>
              <w:t>企业</w:t>
            </w:r>
            <w:r>
              <w:rPr>
                <w:rFonts w:ascii="宋体" w:hAnsi="宋体"/>
                <w:sz w:val="24"/>
              </w:rPr>
              <w:t>技术中心、工程技术中心、技术创新中心、新型研发机构</w:t>
            </w:r>
            <w:r>
              <w:rPr>
                <w:rFonts w:ascii="宋体" w:hAnsi="宋体" w:hint="eastAsia"/>
                <w:sz w:val="24"/>
              </w:rPr>
              <w:t>、企业研发中心</w:t>
            </w:r>
            <w:bookmarkStart w:id="0" w:name="_GoBack"/>
            <w:bookmarkEnd w:id="0"/>
          </w:p>
        </w:tc>
        <w:tc>
          <w:tcPr>
            <w:tcW w:w="2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03DC2" w:rsidRDefault="00E03DC2" w:rsidP="00E03DC2">
            <w:pPr>
              <w:spacing w:line="240" w:lineRule="exact"/>
              <w:jc w:val="left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国家级平台：</w:t>
            </w:r>
          </w:p>
          <w:p w:rsidR="00E03DC2" w:rsidRDefault="00E03DC2" w:rsidP="00E03DC2">
            <w:pPr>
              <w:spacing w:line="240" w:lineRule="exact"/>
              <w:jc w:val="left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（1）名称</w:t>
            </w:r>
          </w:p>
          <w:p w:rsidR="00E03DC2" w:rsidRDefault="00E03DC2" w:rsidP="00E03DC2">
            <w:pPr>
              <w:spacing w:line="240" w:lineRule="exact"/>
              <w:jc w:val="left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（2）名称</w:t>
            </w:r>
          </w:p>
          <w:p w:rsidR="00E03DC2" w:rsidRDefault="00E03DC2" w:rsidP="00E03DC2">
            <w:pPr>
              <w:spacing w:line="240" w:lineRule="exact"/>
              <w:jc w:val="left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（3）名称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03DC2" w:rsidRDefault="00E03DC2">
            <w:pPr>
              <w:spacing w:line="360" w:lineRule="exact"/>
              <w:jc w:val="left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时间：</w:t>
            </w:r>
          </w:p>
        </w:tc>
      </w:tr>
      <w:tr w:rsidR="00E03DC2" w:rsidTr="00E03DC2">
        <w:trPr>
          <w:trHeight w:val="1470"/>
          <w:jc w:val="center"/>
        </w:trPr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03DC2" w:rsidRDefault="00E03DC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32" w:type="dxa"/>
            <w:gridSpan w:val="14"/>
            <w:vMerge/>
            <w:tcBorders>
              <w:left w:val="nil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03DC2" w:rsidRDefault="00E03DC2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2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03DC2" w:rsidRDefault="00E03DC2" w:rsidP="00E03DC2">
            <w:pPr>
              <w:spacing w:line="240" w:lineRule="exact"/>
              <w:jc w:val="left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自治区级平台：</w:t>
            </w:r>
          </w:p>
          <w:p w:rsidR="00E03DC2" w:rsidRDefault="00E03DC2" w:rsidP="00E03DC2">
            <w:pPr>
              <w:spacing w:line="240" w:lineRule="exact"/>
              <w:jc w:val="left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（1）名称</w:t>
            </w:r>
          </w:p>
          <w:p w:rsidR="00E03DC2" w:rsidRDefault="00E03DC2" w:rsidP="00E03DC2">
            <w:pPr>
              <w:spacing w:line="240" w:lineRule="exact"/>
              <w:jc w:val="left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（2）名称</w:t>
            </w:r>
          </w:p>
          <w:p w:rsidR="00E03DC2" w:rsidRDefault="00E03DC2" w:rsidP="00E03DC2">
            <w:pPr>
              <w:spacing w:line="240" w:lineRule="exact"/>
              <w:jc w:val="left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（3）名称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03DC2" w:rsidRDefault="00E03DC2">
            <w:pPr>
              <w:spacing w:line="360" w:lineRule="exact"/>
              <w:jc w:val="left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时间：</w:t>
            </w:r>
          </w:p>
        </w:tc>
      </w:tr>
      <w:tr w:rsidR="00E03DC2" w:rsidTr="009F18FC">
        <w:trPr>
          <w:trHeight w:hRule="exact" w:val="1154"/>
          <w:jc w:val="center"/>
        </w:trPr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03DC2" w:rsidRDefault="00E03DC2" w:rsidP="00E03DC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32" w:type="dxa"/>
            <w:gridSpan w:val="1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03DC2" w:rsidRDefault="00E03DC2" w:rsidP="00E03DC2">
            <w:pPr>
              <w:spacing w:line="360" w:lineRule="exact"/>
              <w:jc w:val="left"/>
              <w:rPr>
                <w:rFonts w:ascii="宋体" w:hAnsi="宋体" w:cs="宋体"/>
                <w:spacing w:val="-20"/>
                <w:sz w:val="24"/>
              </w:rPr>
            </w:pPr>
          </w:p>
        </w:tc>
        <w:tc>
          <w:tcPr>
            <w:tcW w:w="2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03DC2" w:rsidRDefault="00E03DC2" w:rsidP="00E03DC2">
            <w:pPr>
              <w:spacing w:line="240" w:lineRule="exact"/>
              <w:jc w:val="left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盟市级平台：</w:t>
            </w:r>
          </w:p>
          <w:p w:rsidR="00E03DC2" w:rsidRDefault="00E03DC2" w:rsidP="00E03DC2">
            <w:pPr>
              <w:spacing w:line="240" w:lineRule="exact"/>
              <w:jc w:val="left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（1）名称</w:t>
            </w:r>
          </w:p>
          <w:p w:rsidR="00E03DC2" w:rsidRDefault="00E03DC2" w:rsidP="00E03DC2">
            <w:pPr>
              <w:spacing w:line="240" w:lineRule="exact"/>
              <w:jc w:val="left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（2）名称</w:t>
            </w:r>
          </w:p>
          <w:p w:rsidR="00E03DC2" w:rsidRDefault="00E03DC2" w:rsidP="00E03DC2">
            <w:pPr>
              <w:spacing w:line="240" w:lineRule="exact"/>
              <w:jc w:val="left"/>
              <w:rPr>
                <w:rFonts w:ascii="宋体" w:hAnsi="宋体" w:cs="宋体" w:hint="eastAsia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（3）名称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03DC2" w:rsidRDefault="00E03DC2">
            <w:pPr>
              <w:spacing w:line="360" w:lineRule="exact"/>
              <w:jc w:val="left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时间：</w:t>
            </w:r>
          </w:p>
        </w:tc>
      </w:tr>
      <w:tr w:rsidR="00FA2A6C" w:rsidTr="00E03DC2">
        <w:trPr>
          <w:trHeight w:hRule="exact" w:val="1927"/>
          <w:jc w:val="center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2A7CA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研发成果</w:t>
            </w:r>
          </w:p>
        </w:tc>
        <w:tc>
          <w:tcPr>
            <w:tcW w:w="29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2A7CA7">
            <w:pPr>
              <w:spacing w:line="360" w:lineRule="exact"/>
              <w:jc w:val="left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（一）有效专利数（共  项）</w:t>
            </w:r>
          </w:p>
        </w:tc>
        <w:tc>
          <w:tcPr>
            <w:tcW w:w="50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6C" w:rsidRDefault="002A7CA7">
            <w:pPr>
              <w:spacing w:line="360" w:lineRule="exact"/>
              <w:jc w:val="left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专利名称：</w:t>
            </w:r>
          </w:p>
          <w:p w:rsidR="00FA2A6C" w:rsidRDefault="002A7CA7">
            <w:pPr>
              <w:spacing w:line="360" w:lineRule="exact"/>
              <w:jc w:val="left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1.</w:t>
            </w:r>
          </w:p>
          <w:p w:rsidR="00FA2A6C" w:rsidRDefault="002A7CA7">
            <w:pPr>
              <w:spacing w:line="360" w:lineRule="exact"/>
              <w:jc w:val="left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2.</w:t>
            </w:r>
          </w:p>
          <w:p w:rsidR="00FA2A6C" w:rsidRDefault="002A7CA7">
            <w:pPr>
              <w:spacing w:line="360" w:lineRule="exact"/>
              <w:jc w:val="left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3.</w:t>
            </w:r>
          </w:p>
          <w:p w:rsidR="00FA2A6C" w:rsidRDefault="002A7CA7">
            <w:pPr>
              <w:spacing w:line="360" w:lineRule="exact"/>
              <w:jc w:val="left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……</w:t>
            </w:r>
          </w:p>
        </w:tc>
      </w:tr>
      <w:tr w:rsidR="00FA2A6C" w:rsidTr="00E03DC2">
        <w:trPr>
          <w:trHeight w:hRule="exact" w:val="1927"/>
          <w:jc w:val="center"/>
        </w:trPr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FA2A6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2A7CA7">
            <w:pPr>
              <w:spacing w:line="360" w:lineRule="exact"/>
              <w:jc w:val="left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（一）有效发明专利数（共  项）</w:t>
            </w:r>
          </w:p>
        </w:tc>
        <w:tc>
          <w:tcPr>
            <w:tcW w:w="50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6C" w:rsidRDefault="002A7CA7">
            <w:pPr>
              <w:spacing w:line="360" w:lineRule="exact"/>
              <w:jc w:val="left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专利名称：</w:t>
            </w:r>
          </w:p>
          <w:p w:rsidR="00FA2A6C" w:rsidRDefault="002A7CA7">
            <w:pPr>
              <w:spacing w:line="360" w:lineRule="exact"/>
              <w:jc w:val="left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1.</w:t>
            </w:r>
          </w:p>
          <w:p w:rsidR="00FA2A6C" w:rsidRDefault="002A7CA7">
            <w:pPr>
              <w:spacing w:line="360" w:lineRule="exact"/>
              <w:jc w:val="left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2.</w:t>
            </w:r>
          </w:p>
          <w:p w:rsidR="00FA2A6C" w:rsidRDefault="002A7CA7">
            <w:pPr>
              <w:spacing w:line="360" w:lineRule="exact"/>
              <w:jc w:val="left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3.</w:t>
            </w:r>
          </w:p>
          <w:p w:rsidR="00FA2A6C" w:rsidRDefault="002A7CA7">
            <w:pPr>
              <w:spacing w:line="360" w:lineRule="exact"/>
              <w:jc w:val="left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……</w:t>
            </w:r>
          </w:p>
        </w:tc>
      </w:tr>
      <w:tr w:rsidR="00FA2A6C" w:rsidTr="00E03DC2">
        <w:trPr>
          <w:trHeight w:hRule="exact" w:val="1307"/>
          <w:jc w:val="center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2A7CA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  <w:p w:rsidR="00FA2A6C" w:rsidRDefault="002A7CA7" w:rsidP="005349F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</w:t>
            </w:r>
            <w:r w:rsidR="00156582">
              <w:rPr>
                <w:rFonts w:hint="eastAsia"/>
                <w:sz w:val="24"/>
              </w:rPr>
              <w:t>2</w:t>
            </w:r>
            <w:r w:rsidR="005349F9"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-202</w:t>
            </w:r>
            <w:r w:rsidR="005349F9"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年）</w:t>
            </w:r>
          </w:p>
        </w:tc>
        <w:tc>
          <w:tcPr>
            <w:tcW w:w="797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FA2A6C" w:rsidRDefault="002A7CA7">
            <w:pPr>
              <w:spacing w:line="360" w:lineRule="exact"/>
              <w:jc w:val="left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（一）国家级科技奖项</w:t>
            </w:r>
          </w:p>
          <w:p w:rsidR="00FA2A6C" w:rsidRDefault="00FA2A6C">
            <w:pPr>
              <w:spacing w:line="360" w:lineRule="exact"/>
              <w:jc w:val="left"/>
              <w:rPr>
                <w:rFonts w:ascii="宋体" w:hAnsi="宋体" w:cs="宋体"/>
                <w:spacing w:val="-20"/>
                <w:sz w:val="24"/>
              </w:rPr>
            </w:pPr>
          </w:p>
        </w:tc>
      </w:tr>
      <w:tr w:rsidR="00FA2A6C" w:rsidTr="00E03DC2">
        <w:trPr>
          <w:trHeight w:hRule="exact" w:val="1367"/>
          <w:jc w:val="center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FA2A6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97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FA2A6C" w:rsidRDefault="002A7CA7">
            <w:pPr>
              <w:spacing w:line="360" w:lineRule="exact"/>
              <w:jc w:val="left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（二）自治区级科技奖项</w:t>
            </w:r>
          </w:p>
          <w:p w:rsidR="00FA2A6C" w:rsidRDefault="00FA2A6C">
            <w:pPr>
              <w:spacing w:line="360" w:lineRule="exact"/>
              <w:jc w:val="left"/>
              <w:rPr>
                <w:rFonts w:ascii="宋体" w:hAnsi="宋体" w:cs="宋体"/>
                <w:spacing w:val="-20"/>
                <w:sz w:val="24"/>
              </w:rPr>
            </w:pPr>
          </w:p>
        </w:tc>
      </w:tr>
      <w:tr w:rsidR="00FA2A6C" w:rsidTr="00E03DC2">
        <w:trPr>
          <w:trHeight w:hRule="exact" w:val="1437"/>
          <w:jc w:val="center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A2A6C" w:rsidRDefault="00FA2A6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97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FA2A6C" w:rsidRDefault="002A7CA7">
            <w:pPr>
              <w:spacing w:line="360" w:lineRule="exact"/>
              <w:jc w:val="left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（三）盟市级科技奖项</w:t>
            </w:r>
          </w:p>
        </w:tc>
      </w:tr>
    </w:tbl>
    <w:p w:rsidR="00FA2A6C" w:rsidRDefault="00FA2A6C"/>
    <w:sectPr w:rsidR="00FA2A6C" w:rsidSect="00E03DC2">
      <w:footerReference w:type="default" r:id="rId6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CEA" w:rsidRDefault="00036CEA">
      <w:r>
        <w:separator/>
      </w:r>
    </w:p>
  </w:endnote>
  <w:endnote w:type="continuationSeparator" w:id="0">
    <w:p w:rsidR="00036CEA" w:rsidRDefault="0003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4621384"/>
    </w:sdtPr>
    <w:sdtEndPr/>
    <w:sdtContent>
      <w:p w:rsidR="00FA2A6C" w:rsidRDefault="002A7C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DC2" w:rsidRPr="00E03DC2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CEA" w:rsidRDefault="00036CEA">
      <w:r>
        <w:separator/>
      </w:r>
    </w:p>
  </w:footnote>
  <w:footnote w:type="continuationSeparator" w:id="0">
    <w:p w:rsidR="00036CEA" w:rsidRDefault="00036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hOWMxZjZhODI4MGNkZGFhMDAwN2Y5ZWVjNTkwNjEifQ=="/>
  </w:docVars>
  <w:rsids>
    <w:rsidRoot w:val="7FFED6F4"/>
    <w:rsid w:val="7FFED6F4"/>
    <w:rsid w:val="D7EFCA0A"/>
    <w:rsid w:val="00036CEA"/>
    <w:rsid w:val="00150E69"/>
    <w:rsid w:val="00156582"/>
    <w:rsid w:val="001E22D1"/>
    <w:rsid w:val="002A7CA7"/>
    <w:rsid w:val="0031446D"/>
    <w:rsid w:val="003C105B"/>
    <w:rsid w:val="004B1CFF"/>
    <w:rsid w:val="005349F9"/>
    <w:rsid w:val="00672825"/>
    <w:rsid w:val="006A22B6"/>
    <w:rsid w:val="00710E5B"/>
    <w:rsid w:val="00881D00"/>
    <w:rsid w:val="008D0E4F"/>
    <w:rsid w:val="009F1950"/>
    <w:rsid w:val="00A04A66"/>
    <w:rsid w:val="00A50583"/>
    <w:rsid w:val="00A81888"/>
    <w:rsid w:val="00B44D3D"/>
    <w:rsid w:val="00CA6753"/>
    <w:rsid w:val="00CD0204"/>
    <w:rsid w:val="00CE5684"/>
    <w:rsid w:val="00D6545B"/>
    <w:rsid w:val="00E03DC2"/>
    <w:rsid w:val="00EA66CC"/>
    <w:rsid w:val="00FA2A6C"/>
    <w:rsid w:val="0FC10ADD"/>
    <w:rsid w:val="1DC70AD8"/>
    <w:rsid w:val="76B922C1"/>
    <w:rsid w:val="7B9BD4F6"/>
    <w:rsid w:val="7FFED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E96155"/>
  <w15:docId w15:val="{EA4495DE-D28A-497B-AFDA-D828E615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Balloon Text"/>
    <w:basedOn w:val="a"/>
    <w:link w:val="a8"/>
    <w:rsid w:val="00E03DC2"/>
    <w:rPr>
      <w:sz w:val="18"/>
      <w:szCs w:val="18"/>
    </w:rPr>
  </w:style>
  <w:style w:type="character" w:customStyle="1" w:styleId="a8">
    <w:name w:val="批注框文本 字符"/>
    <w:basedOn w:val="a0"/>
    <w:link w:val="a7"/>
    <w:rsid w:val="00E03DC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dwm</dc:creator>
  <cp:lastModifiedBy>USER</cp:lastModifiedBy>
  <cp:revision>7</cp:revision>
  <cp:lastPrinted>2025-05-19T07:30:00Z</cp:lastPrinted>
  <dcterms:created xsi:type="dcterms:W3CDTF">2024-04-19T03:26:00Z</dcterms:created>
  <dcterms:modified xsi:type="dcterms:W3CDTF">2025-05-19T07:30:00Z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2BC7066AD55DC385270BEF63D52A49C4</vt:lpwstr>
  </property>
</Properties>
</file>