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乌海市农牧业领域科技特派员备案名单</w:t>
      </w:r>
    </w:p>
    <w:tbl>
      <w:tblPr>
        <w:tblStyle w:val="5"/>
        <w:tblpPr w:leftFromText="180" w:rightFromText="180" w:vertAnchor="text" w:horzAnchor="page" w:tblpX="1861" w:tblpY="553"/>
        <w:tblOverlap w:val="never"/>
        <w:tblW w:w="13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75"/>
        <w:gridCol w:w="1890"/>
        <w:gridCol w:w="525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从事专业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服务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方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张靖宇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农作物栽培及农业技术推广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安晓娟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土壤及农业技术推广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郭燕玲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经济作物新品种引进和新技术推广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闫云花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农业生态及农业技术推广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杨春霞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土壤肥料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格根图亚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种养殖技术推广、新品种引进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李琪瑞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粮油作物栽培技术、植保植检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李振德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农作物栽培及农业技术推广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武晔芹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养殖、种植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胡金荣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畜牧兽医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祁俊峰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畜牧兽医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李世华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农业技术推广、农畜产品质量安全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孙晶洁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园艺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王伯琛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质量安全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胡亮亮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农畜产品质量安全、精深加工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王金山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农业技术推广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史  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项目指导及管理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宋瑞玮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科技服务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全美丽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项目指导、管理、科技服务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彩虹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生态与环保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韩臣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袁美强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项目指导及管理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胡泽锋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项目指导及管理、生态与环保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何豪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种植、特色产业服务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胡伟峰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李洁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种植、项目指导及管理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王涛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项目指导及管理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胡世荣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农业种养殖业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胡荣飞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农业种养殖业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兰永刚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养殖业、生物技术与种业创新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郭永胜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石智礼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牛尚海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刘芮希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刘瑞君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苏小云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白永计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牛永红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高成文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焦永峰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鞠  凤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炜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农产品质量安全检测、养殖技术指导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  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梁在和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葡萄种植管理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付满满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特派员工作站管理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王挨明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园区管理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王利晨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生态与环保、项目指导及管理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王杰涛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蔬菜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朱江涛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葡萄与葡萄酒专业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李文彪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种植、生态与环保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  强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种植、生态与环保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周美程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种植、农产品加工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方世军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郭永霞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王建平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胡树成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灵芝种植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樊  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园艺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  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园艺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李正男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大学教师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孙平平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大学教师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磊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大学教师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潘玉琴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郭永刚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高晓宇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零碳四季农业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  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陈宝国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杨军军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农产品加工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宋学智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农产品加工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77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郝建国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史向平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林业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伟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种养殖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敖特根花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养殖业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种养殖业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翔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兽医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敏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兽医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水产养殖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水产养殖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彬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曹俊兰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畜牧养殖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王保元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畜牧养殖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卢元鹏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家禽饲养管理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农村电商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rPr>
          <w:rFonts w:ascii="黑体" w:hAnsi="黑体" w:eastAsia="黑体"/>
          <w:sz w:val="11"/>
          <w:szCs w:val="11"/>
        </w:rPr>
      </w:pPr>
    </w:p>
    <w:sectPr>
      <w:headerReference r:id="rId3" w:type="default"/>
      <w:footerReference r:id="rId4" w:type="default"/>
      <w:pgSz w:w="16838" w:h="11906" w:orient="landscape"/>
      <w:pgMar w:top="1587" w:right="2041" w:bottom="158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74B8F"/>
    <w:rsid w:val="1FDEB288"/>
    <w:rsid w:val="29A25B4A"/>
    <w:rsid w:val="2EBFCD59"/>
    <w:rsid w:val="2FDFE5BE"/>
    <w:rsid w:val="31F9E0CB"/>
    <w:rsid w:val="37A35A3C"/>
    <w:rsid w:val="37A7C974"/>
    <w:rsid w:val="3DEEDA56"/>
    <w:rsid w:val="3DEEFBC2"/>
    <w:rsid w:val="3F777A88"/>
    <w:rsid w:val="3FC29DB0"/>
    <w:rsid w:val="3FDE6D8E"/>
    <w:rsid w:val="3FFED23C"/>
    <w:rsid w:val="4BBF781D"/>
    <w:rsid w:val="506BDA36"/>
    <w:rsid w:val="57775A73"/>
    <w:rsid w:val="577F70E2"/>
    <w:rsid w:val="5B3A2E4E"/>
    <w:rsid w:val="5BF70B33"/>
    <w:rsid w:val="5ECB3DD9"/>
    <w:rsid w:val="5FFD4BCA"/>
    <w:rsid w:val="622D155C"/>
    <w:rsid w:val="66F95746"/>
    <w:rsid w:val="6D3692F9"/>
    <w:rsid w:val="6FF55822"/>
    <w:rsid w:val="767F7B86"/>
    <w:rsid w:val="77DFBBFB"/>
    <w:rsid w:val="77F3CBDA"/>
    <w:rsid w:val="77FF1C5A"/>
    <w:rsid w:val="79FFAB1A"/>
    <w:rsid w:val="7BE50A45"/>
    <w:rsid w:val="7D7C0551"/>
    <w:rsid w:val="7DFF303D"/>
    <w:rsid w:val="7EF3F93B"/>
    <w:rsid w:val="7FBBF75A"/>
    <w:rsid w:val="7FBD56DF"/>
    <w:rsid w:val="9E57BF7E"/>
    <w:rsid w:val="A36D92E6"/>
    <w:rsid w:val="BAF4F933"/>
    <w:rsid w:val="BFE13BB9"/>
    <w:rsid w:val="C8BB4ABA"/>
    <w:rsid w:val="CDDC8677"/>
    <w:rsid w:val="CF36AAA4"/>
    <w:rsid w:val="CFFF8746"/>
    <w:rsid w:val="DF7E7261"/>
    <w:rsid w:val="EF7F0D2D"/>
    <w:rsid w:val="EFAFC821"/>
    <w:rsid w:val="F97F98F9"/>
    <w:rsid w:val="FAFE5AE1"/>
    <w:rsid w:val="FB1F2B0A"/>
    <w:rsid w:val="FBFD4FE6"/>
    <w:rsid w:val="FCFFD611"/>
    <w:rsid w:val="FDFF5785"/>
    <w:rsid w:val="FE5F8397"/>
    <w:rsid w:val="FEBF3FA5"/>
    <w:rsid w:val="FFDDB05C"/>
    <w:rsid w:val="FFF3A117"/>
    <w:rsid w:val="FFF43173"/>
    <w:rsid w:val="FFF9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2025-04-09T18:57:00Z</dcterms:created>
  <dc:creator>Administrator</dc:creator>
  <cp:lastModifiedBy>wh</cp:lastModifiedBy>
  <dcterms:modified xsi:type="dcterms:W3CDTF">2025-07-02T16:00:58Z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KSOTemplateDocerSaveRecord">
    <vt:lpwstr>eyJoZGlkIjoiMTFmMzg4YjA3YzljOTljOTUzZjdmNzg4ZjAzNzJjZmIiLCJ1c2VySWQiOiI0MDM3MzI4MjIifQ==</vt:lpwstr>
  </property>
  <property fmtid="{D5CDD505-2E9C-101B-9397-08002B2CF9AE}" pid="4" name="ICV">
    <vt:lpwstr>99D482F6B2F04941BC293CBD5C8EDB42_12</vt:lpwstr>
  </property>
</Properties>
</file>